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2314"/>
        <w:gridCol w:w="2427"/>
        <w:gridCol w:w="5609"/>
      </w:tblGrid>
      <w:tr w:rsidR="00F8661B" w:rsidRPr="00F8661B" w:rsidTr="00F866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Roots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Meaning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Word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alternate, alter ego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amic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love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amiable, amicable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amphi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both ends or all sides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 xml:space="preserve">amphibian 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enni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anniversary, annual, biennial, perennial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anthrop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human, man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anthropology, anthropomorphic, misanthrope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aqua,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aquatic, aquarium, aqueduct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chief, leader, ruler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archangel, monarch, archaic, archenemy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arthro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joint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arthritis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sound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auditorium, audible, audiologist, audiotape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bell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war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belligerent, bellicose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biblio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book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bibliography, bibliophile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biography, autobiography, biology, antibiotic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brev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short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brief, abbreviate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take, seize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capture, captivate, capacity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meat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carnivorous, chili con carne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yield, go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recede, secede, proceed, intercede, concession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chrom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color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chromatic, monochrome, polychrome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chron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chronicle, chronology, chronometer, synchronize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cogn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know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recognize, cognitive, incognito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cord/chord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cord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harpsichord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body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corpus, corpse, corporal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crac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rule, ruler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autocrat, democracy, bureaucrat, democracy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believe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credible, credulous, credibility, credit, credo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cruc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cross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crucifix, crucial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crusta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shell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crustacean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crypt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hidden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cryptogram, cryptology, cryptic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culp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guilt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culpable, culprit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god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deity, deify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demo-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people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demography, democracy, epidemic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tooth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dentist, dentifrice, dentin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skin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dermatology, epidermis, hypodermic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speak, say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dictate, predict, diction, indict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dox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belief, opinion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orthodoxy, paradox, heterodoxy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duc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duct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lead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induce, deduce, seduction, conduct, abduct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duo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dynam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dynamo, hydrodynamics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self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egotist, egomania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equal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equal, equity, equanimity, equate, equidistant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make, do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manufacture, factory, benefactor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threadlike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 xml:space="preserve">filament 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frater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brother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fraternal, fraternize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marriage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monogamy, polygamy, bigamy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geopolitical, geology, geography, geothermal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glyph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vertical groove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Hieroglyphics—Egyptian “sky writing”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gress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step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gradual, progression, transgression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writing, printing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graphology, biography, telegraph, geography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gym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naked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gymnasium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gyn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woman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gynecologist, androgynous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hemo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hema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hem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blood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hemophilia, hematology, hemoglobin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whole, entire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holograph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hydro,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hydr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dehydrate, hydraulics, hydroelectric, hydroplane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equal, identical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isolate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ject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throw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inject, reject, subject, projection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judge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judicial, judge, adjudicate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leg,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read, choose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legible, lectern, lecturer, election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letter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literature, illiterate, literal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local, location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word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monologue, epilogue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light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lucid, elucidate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large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magnify, magnate, magnificent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hand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manufacture, manual, manuscript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marine, mariner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mother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maternal, maternity, matriarchy, matricide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part, segment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mere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meta, met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behind, between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metacognition</w:t>
            </w:r>
            <w:proofErr w:type="spellEnd"/>
            <w:r w:rsidRPr="00F8661B">
              <w:rPr>
                <w:rFonts w:ascii="Arial" w:eastAsia="Times New Roman" w:hAnsi="Arial" w:cs="Arial"/>
                <w:sz w:val="24"/>
                <w:szCs w:val="24"/>
              </w:rPr>
              <w:t>—behind the thinking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metri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meter-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measure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geometric, thermometer, odometer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small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minority, minuscule, minute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miss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send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permit, submission, mission, emit,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mob, mot,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mov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move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mobile, automobile, motion, promote, movie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warn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premonition, admonition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mort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death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mortal, mortician, immortality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morph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form, structure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metamorphosis, amorphous, morphology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change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mutant, mutability, mutate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neuro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nerve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neurology, neurosis, neurobiology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nomin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nominal, nominate, nomenclature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novel, renovate, innovation, novella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nym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onym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word, name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synonym, acronym, anonymous, pseudonym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odonto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tooth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orthodontist—one who straightens teeth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ortho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straight, correct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orthodox, orthodontist, orthopedic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peace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pacify, Pacific Ocean, pacifist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pater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 xml:space="preserve">paternal, paternity, patricide, </w:t>
            </w:r>
            <w:proofErr w:type="spellStart"/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patrilineal</w:t>
            </w:r>
            <w:proofErr w:type="spellEnd"/>
            <w:r w:rsidRPr="00F8661B">
              <w:rPr>
                <w:rFonts w:ascii="Arial" w:eastAsia="Times New Roman" w:hAnsi="Arial" w:cs="Arial"/>
                <w:sz w:val="24"/>
                <w:szCs w:val="24"/>
              </w:rPr>
              <w:t>, patriotic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feeling, suffering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sympathy, apathy, empathy, telepathy, pathology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pod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foot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pedal, pedometer, centipede, gastropod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puls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push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pulsate, repulsive, impulse, compel, propel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hang, weigh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pendulum, pendant, suspend, pending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phono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sound, voice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telephone, euphony, cacophony, phonograph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flat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planar, plantation, plane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pneum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lung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pneumatic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feet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podiatrist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carry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portable, transport, portage, report,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potent, omnipotent, potentate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soul, spirit, mind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psychology, psychic, psychobiography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pugna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fight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pugnacious, pugilist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quer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ask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query, inquisition,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scent,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scend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climb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ascend, ascent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schizo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schiz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division, split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schizophrenic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know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scientific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sciss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scissors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scrib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script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write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manuscript, scribe, proscribe, scripture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sec, sect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dissect, section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sed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sess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sit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sedentary, session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sens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sent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feel, be aware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sensible, sentient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follow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sequence, sequel, consecutive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serve, protect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service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simil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same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similar, assimilate, simile, facsimile (fax)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siphon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tube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siphon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solar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sound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sonar, resonate, unison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soph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wisdom, knowledge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philosophy, sophisticated, sophomore (wise fool)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spec, spic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look, see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spectacles, spectator, inauspicious, prospect   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spir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coil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spiral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spir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breathe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inspire, respiration, conspire, perspiration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spond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spons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promise, answer for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respond, responsible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spont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by one's own force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spontaneous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stay, position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station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tang, tact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touch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tactile, tangible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temp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temporary, temporize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ten, tent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hold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tentative, tenable, tenuous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subterranean, terrain, terrestrial, disinter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god, deity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theology, polytheism, atheist, monotheism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therm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heat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thermal, thermos, thermometer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trophy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nutrition, food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atrophy—without nutrition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urine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 xml:space="preserve">urologist 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empty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vacation, vacuum, vacuous, vacant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ven</w:t>
            </w:r>
            <w:proofErr w:type="spellEnd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vent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come, go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intervene, convene, contravene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truth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veracity, verify, verity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turn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introvert, irreversible, vertigo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vital, revitalize, vitamin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call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revoke, invocation, vocal, evocative, convocation</w:t>
            </w:r>
          </w:p>
        </w:tc>
      </w:tr>
      <w:tr w:rsidR="00F8661B" w:rsidRPr="00F8661B" w:rsidTr="00F8661B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animal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1B" w:rsidRPr="00F8661B" w:rsidRDefault="00F8661B" w:rsidP="00F86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1B">
              <w:rPr>
                <w:rFonts w:ascii="Arial" w:eastAsia="Times New Roman" w:hAnsi="Arial" w:cs="Arial"/>
                <w:sz w:val="24"/>
                <w:szCs w:val="24"/>
              </w:rPr>
              <w:t>zoo, zoology, zoolatry</w:t>
            </w:r>
          </w:p>
        </w:tc>
      </w:tr>
    </w:tbl>
    <w:p w:rsidR="00A41DF2" w:rsidRDefault="00A41DF2"/>
    <w:sectPr w:rsidR="00A41DF2" w:rsidSect="005D1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61B"/>
    <w:rsid w:val="005D1C09"/>
    <w:rsid w:val="00A41DF2"/>
    <w:rsid w:val="00F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>Redfield Public Schools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Brace</dc:creator>
  <cp:keywords/>
  <dc:description/>
  <cp:lastModifiedBy>Lynn Brace</cp:lastModifiedBy>
  <cp:revision>2</cp:revision>
  <dcterms:created xsi:type="dcterms:W3CDTF">2009-11-29T21:17:00Z</dcterms:created>
  <dcterms:modified xsi:type="dcterms:W3CDTF">2009-11-29T21:17:00Z</dcterms:modified>
</cp:coreProperties>
</file>