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Pr="00C83142" w:rsidRDefault="003D11A0" w:rsidP="00E00D12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Law</w:t>
      </w:r>
      <w:r w:rsidR="00E00D12" w:rsidRPr="00C831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Public Safety, &amp; Corrections &amp; Security</w:t>
      </w:r>
      <w:r w:rsidR="006E22F1" w:rsidRPr="00C831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Career </w:t>
      </w:r>
      <w:r w:rsidR="006E22F1" w:rsidRPr="00C83142">
        <w:rPr>
          <w:b/>
          <w:sz w:val="44"/>
          <w:szCs w:val="44"/>
        </w:rPr>
        <w:t>Cluster</w:t>
      </w:r>
      <w:r>
        <w:rPr>
          <w:b/>
          <w:sz w:val="44"/>
          <w:szCs w:val="44"/>
        </w:rPr>
        <w:t xml:space="preserve"> 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3D11A0">
        <w:rPr>
          <w:sz w:val="32"/>
          <w:szCs w:val="32"/>
        </w:rPr>
        <w:t>Law, Public Safety, &amp; Corrections &amp; Security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52FED"/>
    <w:rsid w:val="001C73D0"/>
    <w:rsid w:val="003D11A0"/>
    <w:rsid w:val="004F49AF"/>
    <w:rsid w:val="006E22F1"/>
    <w:rsid w:val="00C83142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  <w:style w:type="character" w:customStyle="1" w:styleId="style41">
    <w:name w:val="style41"/>
    <w:basedOn w:val="DefaultParagraphFont"/>
    <w:rsid w:val="003D11A0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cp:lastPrinted>2011-02-22T01:44:00Z</cp:lastPrinted>
  <dcterms:created xsi:type="dcterms:W3CDTF">2011-02-22T01:46:00Z</dcterms:created>
  <dcterms:modified xsi:type="dcterms:W3CDTF">2011-02-22T01:46:00Z</dcterms:modified>
</cp:coreProperties>
</file>